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327" w:rsidRDefault="00096D8C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7523480" cy="5274310"/>
            <wp:effectExtent l="0" t="0" r="127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7家公安点位_00010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348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D8C" w:rsidRDefault="00096D8C">
      <w:bookmarkStart w:id="0" w:name="_GoBack"/>
      <w:r>
        <w:rPr>
          <w:noProof/>
        </w:rPr>
        <w:lastRenderedPageBreak/>
        <w:drawing>
          <wp:inline distT="0" distB="0" distL="0" distR="0">
            <wp:extent cx="7523480" cy="5274310"/>
            <wp:effectExtent l="0" t="0" r="127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7家公安点位_00010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348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96D8C" w:rsidSect="00096D8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CEB" w:rsidRDefault="006A2CEB" w:rsidP="00096D8C">
      <w:r>
        <w:separator/>
      </w:r>
    </w:p>
  </w:endnote>
  <w:endnote w:type="continuationSeparator" w:id="0">
    <w:p w:rsidR="006A2CEB" w:rsidRDefault="006A2CEB" w:rsidP="00096D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CEB" w:rsidRDefault="006A2CEB" w:rsidP="00096D8C">
      <w:r>
        <w:separator/>
      </w:r>
    </w:p>
  </w:footnote>
  <w:footnote w:type="continuationSeparator" w:id="0">
    <w:p w:rsidR="006A2CEB" w:rsidRDefault="006A2CEB" w:rsidP="00096D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22E"/>
    <w:rsid w:val="00096D8C"/>
    <w:rsid w:val="006A2CEB"/>
    <w:rsid w:val="00C0422E"/>
    <w:rsid w:val="00E77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6D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6D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6D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6D8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96D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96D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6D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6D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6D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6D8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96D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96D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2023-12-20T08:15:00Z</dcterms:created>
  <dcterms:modified xsi:type="dcterms:W3CDTF">2023-12-20T08:16:00Z</dcterms:modified>
</cp:coreProperties>
</file>